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Learning Targets for Business Internship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I can effectively….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Understand leadership styles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Understand leadership duties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Organize and run community service projects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</w:t>
      </w:r>
      <w:proofErr w:type="gramStart"/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Be</w:t>
      </w:r>
      <w:proofErr w:type="gramEnd"/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 xml:space="preserve"> an effective leader in my community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Recognize needs in my community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Conduct myself professionally in a meeting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Compete in business simulations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Understand the importance of getting along with others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Develop verbal and non-verbal communication skills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Demonstrate occupational competencies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Broaden knowledge, skills, and attitudes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Expand leadership and human relation skills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Identify my personal interests and talents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Understand why I must consider my abilities, aptitudes, and interests when planning my career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Determine my personal priorities and goals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Identify the various career clusters and the jobs within those clusters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Identify the educational requirements for the careers that interest me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Identify what is important to me about a career including: salary, benefits, advancement opportunities, and working conditions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Identify diversity trends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Identify benefits of diversity in the workplace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Identify types of harassment in the workplace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Take action against harassment or discrimination in the workplace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Identify indirect and direct causes of accidents at the workplace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Compare the costs of workplace accidents to the employee, employer, and economy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Identify ways to prevent accidents on the job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Understand what to do when an accident occurs on the job site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Understand the role of the government in protecting your health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I will effectively develop my workplace skills through….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Supervisor-Intern Communication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Professionalism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Time Management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Quality of Work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Ethics/Integrity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Critical Thinking Skills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Punctuality, Attendance, and Preparedness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Selection of Tools / Technology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Problem Solving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Attitude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Focus on the Task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Working with Others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Initiative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 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I can effectively use the basic features of Microsoft Word 2010, including: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          Using and customizing the Ribbon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          Using the Quick Access Toolbar and Backstage View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          Creating, opening, and saving a document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lastRenderedPageBreak/>
        <w:t>_             Working with and modifying text, including: inserting, deleting, selecting, copy and paste, cut and paste, drag and drop, and find and replace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          Formatting text, including: font size, font, font color, highlighting text, bold, italics, underline, text case, and alignment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          Understanding the various ways to save Word documents including Save, Save As, Auto Recover, and PDF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          </w:t>
      </w:r>
      <w:proofErr w:type="gramStart"/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Modifying</w:t>
      </w:r>
      <w:proofErr w:type="gramEnd"/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 xml:space="preserve"> the page layout, including: orientation, size, margins, and setup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          Using the Spelling and Grammar Check features</w:t>
      </w:r>
    </w:p>
    <w:p w:rsidR="00AD6DAA" w:rsidRPr="00AD6DAA" w:rsidRDefault="00AD6DAA" w:rsidP="00AD6DAA">
      <w:pPr>
        <w:shd w:val="clear" w:color="auto" w:fill="FFFFFF"/>
        <w:spacing w:after="240"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          </w:t>
      </w:r>
      <w:proofErr w:type="gramStart"/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Previewing</w:t>
      </w:r>
      <w:proofErr w:type="gramEnd"/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 xml:space="preserve"> and printing the document using Print Preview, Quick Print, and Print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I can effectively use the basic features of Microsoft Excel 2010, including: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          Using and customizing the Ribbon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          Using the Quick Access Toolbar and Backstage View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          Creating, opening, and saving workbooks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          Inserting, deleting, and modifying cell contents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 xml:space="preserve">_             Using copy and </w:t>
      </w:r>
      <w:proofErr w:type="gramStart"/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paste,</w:t>
      </w:r>
      <w:proofErr w:type="gramEnd"/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 xml:space="preserve"> drag and drop, and fill handle commands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          Modifying columns, rows, and cells using insert, delete, wrap, and merge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          Formatting cells including font changes, borders, alignment, and number and date formatting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          Understanding the various ways to save Excel documents including Save, Save As, Auto Recover, and PDF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          Creating simple formulas using cell references and point and click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          Editing formulas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          Renaming, inserting, deleting, and copying worksheets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          Color coding worksheet tabs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          Grouping and ungrouping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          </w:t>
      </w:r>
      <w:proofErr w:type="gramStart"/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Freezing</w:t>
      </w:r>
      <w:proofErr w:type="gramEnd"/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 xml:space="preserve"> worksheet panes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          Viewing and modifying the layout of the worksheet for printing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 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I can effectively use the basic features of Microsoft PowerPoint 2010, including: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          Creating and navigating PowerPoint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          Using and customizing the Ribbon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          Using the Quick Access Toolbar and Backstage View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          Creating, opening, and saving a PowerPoint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          </w:t>
      </w:r>
      <w:proofErr w:type="gramStart"/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Working</w:t>
      </w:r>
      <w:proofErr w:type="gramEnd"/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 xml:space="preserve"> with and modifying slides, including: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          </w:t>
      </w: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Slide layout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          </w:t>
      </w:r>
      <w:r>
        <w:rPr>
          <w:rFonts w:ascii="Trebuchet MS" w:eastAsia="Times New Roman" w:hAnsi="Trebuchet MS" w:cs="Times New Roman"/>
          <w:color w:val="454545"/>
          <w:sz w:val="18"/>
          <w:szCs w:val="18"/>
        </w:rPr>
        <w:t>P</w:t>
      </w: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laceholder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          </w:t>
      </w: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Text box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          </w:t>
      </w:r>
      <w:proofErr w:type="gramStart"/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Inserting</w:t>
      </w:r>
      <w:proofErr w:type="gramEnd"/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 xml:space="preserve"> new slide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          </w:t>
      </w: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Coping and pasting,</w:t>
      </w:r>
      <w:proofErr w:type="gramStart"/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  duplicating</w:t>
      </w:r>
      <w:proofErr w:type="gramEnd"/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, deleting, and moving a slide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          Understanding the different slide show views, including: Outline and Notes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          Working with and modifying text, including: inserting, deleting, selecting, copy and paste, cut and paste, drag and drop, and find and replace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          Formatting text and text boxes, including: font size, font, font color, bold, italics, underline, and text direction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          Applying themes, including: theme elements and slide layouts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          Inserting images from a file, Clip Art, screen shots, screen clipping, including: resizing and moving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          Applying and modifying Transitions and Animations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          Presenting a slide show and understanding presentation tools and features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          Understanding the various ways to save a PowerPoint including Save, Save As, Auto Recover, and PDF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 </w:t>
      </w:r>
    </w:p>
    <w:p w:rsid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</w:p>
    <w:p w:rsid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bookmarkStart w:id="0" w:name="_GoBack"/>
      <w:bookmarkEnd w:id="0"/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lastRenderedPageBreak/>
        <w:t>I will be able to understand the purpose of and properly format….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Cover Letter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Resume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References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Application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Interview Questions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Thank You Letter</w:t>
      </w:r>
    </w:p>
    <w:p w:rsidR="00AD6DAA" w:rsidRPr="00AD6DAA" w:rsidRDefault="00AD6DAA" w:rsidP="00AD6DAA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18"/>
          <w:szCs w:val="18"/>
        </w:rPr>
      </w:pPr>
      <w:r w:rsidRPr="00AD6DAA">
        <w:rPr>
          <w:rFonts w:ascii="Trebuchet MS" w:eastAsia="Times New Roman" w:hAnsi="Trebuchet MS" w:cs="Times New Roman"/>
          <w:color w:val="454545"/>
          <w:sz w:val="18"/>
          <w:szCs w:val="18"/>
        </w:rPr>
        <w:t>_   Resignation Letter</w:t>
      </w:r>
    </w:p>
    <w:p w:rsidR="0072004A" w:rsidRDefault="0072004A"/>
    <w:sectPr w:rsidR="0072004A" w:rsidSect="00AD6D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DAA"/>
    <w:rsid w:val="0072004A"/>
    <w:rsid w:val="00AD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6D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D6D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6D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D6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2014-08-27T19:32:00Z</dcterms:created>
  <dcterms:modified xsi:type="dcterms:W3CDTF">2014-08-27T19:33:00Z</dcterms:modified>
</cp:coreProperties>
</file>